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C6B5C" w14:textId="77777777" w:rsid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6A9F83FB" w14:textId="77777777" w:rsidR="00AA073B" w:rsidRDefault="00AA073B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0497330B" w14:textId="77777777" w:rsidR="009B319E" w:rsidRP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D20A823" wp14:editId="4AC18178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378DCDF7" w14:textId="77777777" w:rsidR="00A316FA" w:rsidRPr="009B319E" w:rsidRDefault="00B70590" w:rsidP="007C0305">
      <w:pPr>
        <w:pStyle w:val="Heading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56235392" w14:textId="1E720F3B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9B319E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E162F8">
        <w:rPr>
          <w:b/>
          <w:color w:val="000000" w:themeColor="text1"/>
          <w:szCs w:val="28"/>
          <w:lang w:val="hr-HR"/>
        </w:rPr>
        <w:t>G</w:t>
      </w:r>
      <w:r w:rsidR="00B7007C">
        <w:rPr>
          <w:b/>
          <w:color w:val="000000" w:themeColor="text1"/>
          <w:szCs w:val="28"/>
          <w:lang w:val="hr-HR"/>
        </w:rPr>
        <w:t>radske</w:t>
      </w:r>
      <w:r w:rsidR="00B7007C" w:rsidRPr="009B319E">
        <w:rPr>
          <w:b/>
          <w:color w:val="000000" w:themeColor="text1"/>
          <w:szCs w:val="28"/>
          <w:lang w:val="hr-HR"/>
        </w:rPr>
        <w:t xml:space="preserve"> </w:t>
      </w:r>
      <w:r w:rsidR="00556F61" w:rsidRPr="009B319E">
        <w:rPr>
          <w:b/>
          <w:color w:val="000000" w:themeColor="text1"/>
          <w:szCs w:val="28"/>
          <w:lang w:val="hr-HR"/>
        </w:rPr>
        <w:t xml:space="preserve">organizacije </w:t>
      </w:r>
    </w:p>
    <w:p w14:paraId="2449F5E3" w14:textId="4980D217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E162F8">
        <w:rPr>
          <w:b/>
          <w:color w:val="000000" w:themeColor="text1"/>
          <w:szCs w:val="28"/>
          <w:lang w:val="hr-HR"/>
        </w:rPr>
        <w:t>grada Karlovca</w:t>
      </w:r>
      <w:r w:rsidR="00620E47">
        <w:rPr>
          <w:b/>
          <w:color w:val="000000" w:themeColor="text1"/>
          <w:szCs w:val="28"/>
          <w:lang w:val="hr-HR"/>
        </w:rPr>
        <w:t xml:space="preserve"> </w:t>
      </w:r>
    </w:p>
    <w:p w14:paraId="446AC3E1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E97457" w14:textId="77777777" w:rsidR="009B319E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607BA252" w14:textId="77777777" w:rsidR="00453418" w:rsidRPr="007C0305" w:rsidRDefault="00453418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6D211322" w14:textId="77777777" w:rsidR="00B70590" w:rsidRPr="007C0305" w:rsidRDefault="003A3D81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28E7DDEA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62391679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43201033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01A521D" w14:textId="6CF4ADE6" w:rsidR="00E75EE7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B3FC7">
        <w:rPr>
          <w:rFonts w:ascii="Times New Roman" w:hAnsi="Times New Roman"/>
          <w:color w:val="000000" w:themeColor="text1"/>
          <w:szCs w:val="24"/>
        </w:rPr>
        <w:t>G</w:t>
      </w:r>
      <w:r w:rsidR="00B7007C">
        <w:rPr>
          <w:rFonts w:ascii="Times New Roman" w:hAnsi="Times New Roman"/>
          <w:color w:val="000000" w:themeColor="text1"/>
          <w:szCs w:val="24"/>
        </w:rPr>
        <w:t>radske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</w:t>
      </w:r>
      <w:r w:rsidR="00EB3FC7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B3FC7">
        <w:rPr>
          <w:rFonts w:ascii="Times New Roman" w:hAnsi="Times New Roman"/>
          <w:color w:val="000000" w:themeColor="text1"/>
          <w:szCs w:val="24"/>
        </w:rPr>
        <w:t>grada Karlovca</w:t>
      </w:r>
      <w:r w:rsidR="00EB3FC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62F8">
        <w:rPr>
          <w:rFonts w:ascii="Times New Roman" w:hAnsi="Times New Roman"/>
          <w:color w:val="000000" w:themeColor="text1"/>
          <w:szCs w:val="24"/>
        </w:rPr>
        <w:t>G</w:t>
      </w:r>
      <w:r w:rsidR="00B7007C">
        <w:rPr>
          <w:rFonts w:ascii="Times New Roman" w:hAnsi="Times New Roman"/>
          <w:color w:val="000000" w:themeColor="text1"/>
          <w:szCs w:val="24"/>
        </w:rPr>
        <w:t>radske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4CCCF75B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6E3A2936" w14:textId="45DC22C8" w:rsidR="00B70590" w:rsidRPr="007C0305" w:rsidRDefault="00297186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</w:t>
      </w:r>
      <w:r w:rsidR="00EB3FC7">
        <w:rPr>
          <w:rFonts w:ascii="Times New Roman" w:hAnsi="Times New Roman"/>
          <w:color w:val="000000" w:themeColor="text1"/>
          <w:szCs w:val="24"/>
        </w:rPr>
        <w:t>e</w:t>
      </w:r>
    </w:p>
    <w:p w14:paraId="484BDD93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21802C0B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4D265B17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3816AEE" w14:textId="15C7BAE2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7007C">
        <w:rPr>
          <w:color w:val="000000" w:themeColor="text1"/>
          <w:sz w:val="24"/>
          <w:szCs w:val="24"/>
          <w:lang w:val="hr-HR"/>
        </w:rPr>
        <w:t>gradske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7007C">
        <w:rPr>
          <w:color w:val="000000" w:themeColor="text1"/>
          <w:sz w:val="24"/>
          <w:szCs w:val="24"/>
          <w:lang w:val="hr-HR"/>
        </w:rPr>
        <w:t>izaslanici izabrani na izbornim skupštinama temeljnih organizacija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HDZ-a </w:t>
      </w:r>
      <w:r w:rsidR="00B7007C">
        <w:rPr>
          <w:color w:val="000000" w:themeColor="text1"/>
          <w:sz w:val="24"/>
          <w:szCs w:val="24"/>
          <w:lang w:val="hr-HR"/>
        </w:rPr>
        <w:t>i članovi gradskog odbora</w:t>
      </w:r>
      <w:r w:rsidR="00E10E82" w:rsidRPr="007C0305">
        <w:rPr>
          <w:color w:val="000000" w:themeColor="text1"/>
          <w:sz w:val="24"/>
          <w:szCs w:val="24"/>
          <w:lang w:val="hr-HR"/>
        </w:rPr>
        <w:t>.</w:t>
      </w:r>
    </w:p>
    <w:p w14:paraId="26F003AE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60C9EE2B" w14:textId="77777777" w:rsidR="00B70590" w:rsidRPr="007C0305" w:rsidRDefault="00B70590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3DC2DE28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77D18C0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CF4FCA6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8D3091" w14:textId="77777777" w:rsidR="00B27A4A" w:rsidRPr="007C0305" w:rsidRDefault="00CC5F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C8CF05C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AC420E">
        <w:rPr>
          <w:rFonts w:ascii="Times New Roman" w:hAnsi="Times New Roman"/>
          <w:color w:val="000000" w:themeColor="text1"/>
          <w:szCs w:val="24"/>
        </w:rPr>
        <w:t>pet</w:t>
      </w:r>
      <w:r w:rsidR="009B319E">
        <w:rPr>
          <w:rFonts w:ascii="Times New Roman" w:hAnsi="Times New Roman"/>
          <w:color w:val="000000" w:themeColor="text1"/>
          <w:szCs w:val="24"/>
        </w:rPr>
        <w:t xml:space="preserve"> (</w:t>
      </w:r>
      <w:r w:rsidR="00AC420E">
        <w:rPr>
          <w:rFonts w:ascii="Times New Roman" w:hAnsi="Times New Roman"/>
          <w:color w:val="000000" w:themeColor="text1"/>
          <w:szCs w:val="24"/>
        </w:rPr>
        <w:t>5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="00AC420E">
        <w:rPr>
          <w:rFonts w:ascii="Times New Roman" w:hAnsi="Times New Roman"/>
          <w:color w:val="000000" w:themeColor="text1"/>
          <w:szCs w:val="24"/>
        </w:rPr>
        <w:t>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5EDD06A" w14:textId="77777777" w:rsidR="00B27A4A" w:rsidRPr="007C0305" w:rsidRDefault="008802F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1F6147E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2112BA2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17C3CC35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D7DC586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6D0F8F5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8FA67B4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969244F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21A29BDB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7641DA07" w14:textId="77777777" w:rsidR="00F04754" w:rsidRPr="007C0305" w:rsidRDefault="00686663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57562498" w14:textId="77777777" w:rsidR="004946F9" w:rsidRPr="0067799E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Izborno povjerenstvo </w:t>
      </w:r>
    </w:p>
    <w:p w14:paraId="1EC6C458" w14:textId="77777777" w:rsidR="0067799E" w:rsidRDefault="0067799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A6737BD" w14:textId="77777777" w:rsidR="00817DDD" w:rsidRPr="007C0305" w:rsidRDefault="008531C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lastRenderedPageBreak/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74D22A58" w14:textId="77777777" w:rsidR="002F24DB" w:rsidRPr="007C0305" w:rsidRDefault="002F24DB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DAF6642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0CF2C839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58F7E8CE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</w:t>
      </w:r>
      <w:r w:rsidR="00AA3F62">
        <w:rPr>
          <w:color w:val="000000" w:themeColor="text1"/>
          <w:sz w:val="24"/>
          <w:szCs w:val="24"/>
          <w:lang w:val="hr-HR"/>
        </w:rPr>
        <w:t xml:space="preserve"> kojom prigodom ih se identificira</w:t>
      </w:r>
      <w:r w:rsidR="00034D2C">
        <w:rPr>
          <w:color w:val="000000" w:themeColor="text1"/>
          <w:sz w:val="24"/>
          <w:szCs w:val="24"/>
          <w:lang w:val="hr-HR"/>
        </w:rPr>
        <w:t xml:space="preserve"> osobnom iskaznicom.</w:t>
      </w:r>
    </w:p>
    <w:p w14:paraId="39AB0638" w14:textId="7C378D59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13C01" w:rsidRPr="007C0305">
        <w:rPr>
          <w:color w:val="000000" w:themeColor="text1"/>
          <w:sz w:val="24"/>
          <w:szCs w:val="24"/>
          <w:lang w:val="hr-HR"/>
        </w:rPr>
        <w:t>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711A74F2" w14:textId="77777777" w:rsidR="005834BE" w:rsidRPr="007C0305" w:rsidRDefault="005834B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F05699E" w14:textId="77777777" w:rsidR="000644B8" w:rsidRPr="007C0305" w:rsidRDefault="000644B8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2DB1960F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0D6981E" w14:textId="6B7CE87C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</w:t>
      </w:r>
      <w:r w:rsidR="00DF0240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13966223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0B3F84C7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ED57247" w14:textId="77777777" w:rsidR="00E120D9" w:rsidRPr="007C0305" w:rsidRDefault="00451AE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D8DD92B" w14:textId="77777777" w:rsidR="00E120D9" w:rsidRPr="007C0305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5D13C7C" w14:textId="77777777" w:rsidR="00E120D9" w:rsidRPr="007C0305" w:rsidRDefault="00E120D9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070A3040" w14:textId="77777777" w:rsidR="00E120D9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E9BA81" w14:textId="2A592454" w:rsidR="00E4664D" w:rsidRPr="001C5571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izborne 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1DA4A3A2" w14:textId="4FE9181C" w:rsidR="00E4664D" w:rsidRPr="004676B2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50263D3E" w14:textId="77777777" w:rsidR="00E4664D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08409F" w14:textId="77777777" w:rsidR="00E4664D" w:rsidRDefault="00E4664D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5A41071" w14:textId="77777777" w:rsidR="00E4664D" w:rsidRPr="007C0305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17A27B" w14:textId="77777777" w:rsidR="00E120D9" w:rsidRPr="007C0305" w:rsidRDefault="00760A8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3A515B">
        <w:rPr>
          <w:rFonts w:ascii="Times New Roman" w:hAnsi="Times New Roman"/>
          <w:color w:val="000000" w:themeColor="text1"/>
          <w:szCs w:val="24"/>
        </w:rPr>
        <w:t xml:space="preserve"> četiri</w:t>
      </w:r>
      <w:r w:rsidR="00B81471">
        <w:rPr>
          <w:rFonts w:ascii="Times New Roman" w:hAnsi="Times New Roman"/>
          <w:color w:val="000000" w:themeColor="text1"/>
          <w:szCs w:val="24"/>
        </w:rPr>
        <w:t xml:space="preserve"> (</w:t>
      </w:r>
      <w:r w:rsidR="003A515B">
        <w:rPr>
          <w:rFonts w:ascii="Times New Roman" w:hAnsi="Times New Roman"/>
          <w:color w:val="000000" w:themeColor="text1"/>
          <w:szCs w:val="24"/>
        </w:rPr>
        <w:t>4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7195B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zbornog povjerenstva.</w:t>
      </w:r>
    </w:p>
    <w:p w14:paraId="3FC123F2" w14:textId="77777777" w:rsidR="00E120D9" w:rsidRPr="007C0305" w:rsidRDefault="0083287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F8CDDE4" w14:textId="77777777" w:rsidR="00E120D9" w:rsidRPr="007C0305" w:rsidRDefault="00E120D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A297203" w14:textId="77777777" w:rsidR="00B70590" w:rsidRPr="007C0305" w:rsidRDefault="006651E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73078C11" w14:textId="77777777" w:rsidR="00F83952" w:rsidRPr="007C0305" w:rsidRDefault="00F83952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395641C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2E4A6F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BEA4A02" w14:textId="77777777" w:rsidR="003720C9" w:rsidRPr="007C0305" w:rsidRDefault="00A5688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F50700">
        <w:rPr>
          <w:rFonts w:ascii="Times New Roman" w:hAnsi="Times New Roman"/>
          <w:color w:val="000000" w:themeColor="text1"/>
          <w:szCs w:val="24"/>
        </w:rPr>
        <w:t xml:space="preserve">uz uvjet da joj 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</w:t>
      </w:r>
      <w:r w:rsidR="00F50700">
        <w:rPr>
          <w:rFonts w:ascii="Times New Roman" w:hAnsi="Times New Roman"/>
          <w:color w:val="000000" w:themeColor="text1"/>
          <w:szCs w:val="24"/>
        </w:rPr>
        <w:t>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</w:t>
      </w:r>
      <w:r w:rsidR="00F50700">
        <w:rPr>
          <w:rFonts w:ascii="Times New Roman" w:hAnsi="Times New Roman"/>
          <w:color w:val="000000" w:themeColor="text1"/>
          <w:szCs w:val="24"/>
        </w:rPr>
        <w:t xml:space="preserve">punopravnih članova </w:t>
      </w:r>
      <w:r w:rsidR="003C52A6">
        <w:rPr>
          <w:rFonts w:ascii="Times New Roman" w:hAnsi="Times New Roman"/>
          <w:color w:val="000000" w:themeColor="text1"/>
          <w:szCs w:val="24"/>
        </w:rPr>
        <w:t xml:space="preserve">(izaslanika) </w:t>
      </w:r>
      <w:r w:rsidR="00F50700">
        <w:rPr>
          <w:rFonts w:ascii="Times New Roman" w:hAnsi="Times New Roman"/>
          <w:color w:val="000000" w:themeColor="text1"/>
          <w:szCs w:val="24"/>
        </w:rPr>
        <w:t>izborne skupštine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2605B8" w14:textId="77777777" w:rsidR="0013166B" w:rsidRPr="007C0305" w:rsidRDefault="0013166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B63944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8BF9BE0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9CBC6BB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993AC0E" w14:textId="77777777" w:rsidR="00B70590" w:rsidRPr="007C0305" w:rsidRDefault="00B70590" w:rsidP="007C0305">
      <w:pPr>
        <w:pStyle w:val="BodyText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713C70CC" w14:textId="77777777" w:rsidR="00B70590" w:rsidRDefault="00261FDE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36C0288A" w14:textId="77777777" w:rsidR="00A65719" w:rsidRPr="007C0305" w:rsidRDefault="00A6571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ovlaštenju predsjednika, određenim dijelom sjednice može predsjedati neki od članova izbornog povjerenstva kao predsjedatelj s ovlastima predsjednika Radnog predsjedništva.</w:t>
      </w:r>
    </w:p>
    <w:p w14:paraId="04DFF54D" w14:textId="77777777" w:rsidR="00B70590" w:rsidRPr="007C0305" w:rsidRDefault="00A56E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1ED2432C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67AB4E" w14:textId="77777777" w:rsidR="00B14B6C" w:rsidRPr="007C0305" w:rsidRDefault="000F2345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B238B47" w14:textId="77777777" w:rsidR="00B14B6C" w:rsidRPr="007C0305" w:rsidRDefault="00B14B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DA3089E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28E8FD5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230B093" w14:textId="77777777" w:rsidR="00D97750" w:rsidRPr="007C0305" w:rsidRDefault="0036550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60F2DB35" w14:textId="77777777" w:rsidR="00F44CFF" w:rsidRPr="007C0305" w:rsidRDefault="00DB5597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5FD057FE" w14:textId="77777777" w:rsidR="00DB2C02" w:rsidRPr="007C0305" w:rsidRDefault="00DB2C0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6CCA003" w14:textId="77777777" w:rsidR="002D0D27" w:rsidRPr="007C0305" w:rsidRDefault="002D0D27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3236CC8" w14:textId="77777777" w:rsidR="00F44CFF" w:rsidRPr="007C0305" w:rsidRDefault="00F44CFF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10F865" w14:textId="77777777" w:rsidR="00D97750" w:rsidRPr="007C0305" w:rsidRDefault="00606F1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0315F5F7" w14:textId="77777777" w:rsidR="00D97750" w:rsidRPr="007C0305" w:rsidRDefault="00D9775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7C89C2D6" w14:textId="77777777" w:rsidR="00D97750" w:rsidRPr="007C0305" w:rsidRDefault="00594B3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4C048F13" w14:textId="77777777" w:rsidR="00D97750" w:rsidRPr="007C0305" w:rsidRDefault="005D0E8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F1AE48" w14:textId="77777777" w:rsidR="00843644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03B7ECF5" w14:textId="77777777" w:rsidR="0020749B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20A1C97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8F79F6E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EABF8E1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7B93C" w14:textId="77777777" w:rsidR="00E85643" w:rsidRPr="007C0305" w:rsidRDefault="00E228D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4A0A2968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E3693B" w14:textId="77777777" w:rsidR="000F2345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6948A5DE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1020A7" w14:textId="77777777" w:rsidR="000F2345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CC15978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923047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6352EBE8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8EC3796" w14:textId="020F0919" w:rsidR="000052B6" w:rsidRPr="00453418" w:rsidRDefault="003D16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4D0DD68F" w14:textId="77777777" w:rsidR="00453418" w:rsidRDefault="0045341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91D3B40" w14:textId="15DCA760" w:rsidR="008D7647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176E436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91DBCEA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4E539EB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EBCF34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7978C7C4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2994AE27" w14:textId="77777777" w:rsidR="00F54E65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47E9E310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2B8AEEE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321BE3A9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2F9A654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E6EDFD8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E8E6113" w14:textId="77777777" w:rsidR="008D7647" w:rsidRDefault="005D3D7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272ED645" w14:textId="77777777" w:rsidR="00FC55E1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DEC9AA" w14:textId="77777777" w:rsidR="00FC55E1" w:rsidRPr="007C0305" w:rsidRDefault="00FC55E1" w:rsidP="00FC55E1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FEB6C3A" w14:textId="77777777" w:rsidR="00FC55E1" w:rsidRPr="007C0305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5A3D55E" w14:textId="77777777" w:rsidR="008D7647" w:rsidRPr="007C0305" w:rsidRDefault="00E57D9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593D715B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253293B7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0599D49" w14:textId="77777777" w:rsidR="008D7647" w:rsidRPr="007C0305" w:rsidRDefault="00FC55E1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28F3D023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84A7A8" w14:textId="77777777" w:rsidR="006036FA" w:rsidRPr="007C0305" w:rsidRDefault="006036FA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820A2CE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712C3AE" w14:textId="38D37525" w:rsidR="00955B54" w:rsidRPr="007C0305" w:rsidRDefault="00BC772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197C53">
        <w:rPr>
          <w:rFonts w:ascii="Times New Roman" w:hAnsi="Times New Roman"/>
          <w:color w:val="000000" w:themeColor="text1"/>
          <w:szCs w:val="24"/>
        </w:rPr>
        <w:t>gradske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</w:t>
      </w:r>
      <w:r w:rsidR="00197C53">
        <w:rPr>
          <w:rFonts w:ascii="Times New Roman" w:hAnsi="Times New Roman"/>
          <w:color w:val="000000" w:themeColor="text1"/>
          <w:szCs w:val="24"/>
        </w:rPr>
        <w:t>ju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45E9B404" w14:textId="2341E2FC" w:rsidR="005A17C5" w:rsidRPr="007C0305" w:rsidRDefault="00197C53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članovi gradskog </w:t>
      </w:r>
      <w:r w:rsidR="009743BE" w:rsidRPr="007C0305">
        <w:rPr>
          <w:spacing w:val="-3"/>
          <w:sz w:val="24"/>
          <w:szCs w:val="24"/>
          <w:lang w:val="hr-HR"/>
        </w:rPr>
        <w:t xml:space="preserve">odbora </w:t>
      </w:r>
    </w:p>
    <w:p w14:paraId="31ABD412" w14:textId="31ADAF85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197C53">
        <w:rPr>
          <w:spacing w:val="-3"/>
          <w:sz w:val="24"/>
          <w:szCs w:val="24"/>
          <w:lang w:val="hr-HR"/>
        </w:rPr>
        <w:t xml:space="preserve">županijske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E162F8">
        <w:rPr>
          <w:spacing w:val="-3"/>
          <w:sz w:val="24"/>
          <w:szCs w:val="24"/>
          <w:lang w:val="hr-HR"/>
        </w:rPr>
        <w:t>.</w:t>
      </w:r>
    </w:p>
    <w:p w14:paraId="27F38F7B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5D42C76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77BA8F58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B1A1310" w14:textId="77777777" w:rsidR="00F54E65" w:rsidRPr="007C0305" w:rsidRDefault="00F54E65" w:rsidP="008960BE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25A1C76" w14:textId="77777777" w:rsidR="006404FC" w:rsidRPr="007C0305" w:rsidRDefault="006404FC" w:rsidP="008960BE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602B7EE" w14:textId="1E993216" w:rsidR="008960BE" w:rsidRPr="001C5571" w:rsidRDefault="008960BE" w:rsidP="008960BE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odredbama Pravilnika o unutarstranačkim izborima u HDZ-u i </w:t>
      </w:r>
      <w:r w:rsidR="00610035">
        <w:rPr>
          <w:rFonts w:ascii="Times New Roman" w:hAnsi="Times New Roman"/>
          <w:color w:val="000000" w:themeColor="text1"/>
          <w:szCs w:val="24"/>
        </w:rPr>
        <w:t>N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</w:t>
      </w:r>
      <w:r w:rsidR="00610035">
        <w:rPr>
          <w:rFonts w:ascii="Times New Roman" w:hAnsi="Times New Roman"/>
          <w:color w:val="000000" w:themeColor="text1"/>
          <w:szCs w:val="24"/>
        </w:rPr>
        <w:t xml:space="preserve">uvjetima i rokovima </w:t>
      </w:r>
      <w:r w:rsidR="00CB5758">
        <w:rPr>
          <w:rFonts w:ascii="Times New Roman" w:hAnsi="Times New Roman"/>
          <w:color w:val="000000" w:themeColor="text1"/>
          <w:szCs w:val="24"/>
        </w:rPr>
        <w:t>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</w:t>
      </w:r>
      <w:r w:rsidR="00610035">
        <w:rPr>
          <w:rFonts w:ascii="Times New Roman" w:hAnsi="Times New Roman"/>
          <w:color w:val="000000" w:themeColor="text1"/>
          <w:szCs w:val="24"/>
        </w:rPr>
        <w:t xml:space="preserve">na dužnosti i u tijela koja se biraju na izbornoj skupštini gradske organizacije HDZ-a </w:t>
      </w:r>
      <w:r w:rsidR="00650FB2">
        <w:rPr>
          <w:rFonts w:ascii="Times New Roman" w:hAnsi="Times New Roman"/>
          <w:color w:val="000000" w:themeColor="text1"/>
          <w:szCs w:val="24"/>
        </w:rPr>
        <w:t>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0156EFDE" w14:textId="77777777" w:rsidR="00FF6DAC" w:rsidRDefault="00FF6DAC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F3CD948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5C68A3DB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562E1F3" w14:textId="77777777" w:rsid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</w:p>
    <w:p w14:paraId="2D82F581" w14:textId="77777777" w:rsidR="00CA79BA" w:rsidRP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411219E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0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0"/>
      <w:r>
        <w:rPr>
          <w:rFonts w:ascii="Times New Roman" w:hAnsi="Times New Roman"/>
          <w:color w:val="000000" w:themeColor="text1"/>
          <w:szCs w:val="24"/>
        </w:rPr>
        <w:t>.</w:t>
      </w:r>
    </w:p>
    <w:p w14:paraId="70437660" w14:textId="7623433E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672121C1" w14:textId="77777777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7D18E411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F26327" w14:textId="77777777" w:rsidR="00CA79BA" w:rsidRDefault="00CA79BA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</w:p>
    <w:p w14:paraId="73D2961F" w14:textId="77777777" w:rsidR="007B25B7" w:rsidRPr="00CA79BA" w:rsidRDefault="007B25B7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0D623FC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Kandidati koji su na propisan</w:t>
      </w:r>
      <w:r w:rsidR="000035BA"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način podnijeli svoje kandidature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 </w:t>
      </w:r>
      <w:r w:rsidR="00580953">
        <w:rPr>
          <w:rFonts w:ascii="Times New Roman" w:hAnsi="Times New Roman"/>
          <w:color w:val="000000" w:themeColor="text1"/>
          <w:szCs w:val="24"/>
        </w:rPr>
        <w:t>na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izborn</w:t>
      </w:r>
      <w:r w:rsidR="00580953">
        <w:rPr>
          <w:rFonts w:ascii="Times New Roman" w:hAnsi="Times New Roman"/>
          <w:color w:val="000000" w:themeColor="text1"/>
          <w:szCs w:val="24"/>
        </w:rPr>
        <w:t>im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580953">
        <w:rPr>
          <w:rFonts w:ascii="Times New Roman" w:hAnsi="Times New Roman"/>
          <w:color w:val="000000" w:themeColor="text1"/>
          <w:szCs w:val="24"/>
        </w:rPr>
        <w:t>ama unijeti su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622F7D25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2E0E55C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18CBCA00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D1111BA" w14:textId="77777777" w:rsidR="00150F92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2E20175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35ECD21" w14:textId="77777777" w:rsidR="00EF6454" w:rsidRPr="007C0305" w:rsidRDefault="00E9161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6F04CEB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0BC3BCB9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6F2BC784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7D9209A3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6688A7A0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>Važećim će se smatrati onaj glasački listić iz kojeg se na siguran i nedvojben način može utvrditi za kojeg je kandidata glasovano.</w:t>
      </w:r>
    </w:p>
    <w:p w14:paraId="2393973E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701DF180" w14:textId="77777777" w:rsidR="00661649" w:rsidRPr="007C0305" w:rsidRDefault="00661649" w:rsidP="00D94C19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C69C62" w14:textId="77777777" w:rsidR="00EF6454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96A3033" w14:textId="77777777" w:rsidR="001A57E0" w:rsidRDefault="001A57E0" w:rsidP="001A57E0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C7CAC6" w14:textId="41D785C7" w:rsidR="001A57E0" w:rsidRDefault="001A57E0" w:rsidP="001A57E0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Za članove gradskog odbora i za izaslanike na izbornu skupštinu županijske organizacije HDZ-a izabrani su kandidati koji su dobili najviše glasova, a u slučaju da dva ili više kandidata dobiju jednaki broj glasova</w:t>
      </w:r>
      <w:r w:rsidR="00780F6B">
        <w:rPr>
          <w:rFonts w:ascii="Times New Roman" w:hAnsi="Times New Roman"/>
          <w:color w:val="000000" w:themeColor="text1"/>
          <w:szCs w:val="24"/>
        </w:rPr>
        <w:t xml:space="preserve"> izabranim će se smatrati onaj kandidat koji je bio poredan niže na izbornoj listi odnosno glasačkom listiću (pod većim rednim brojem).</w:t>
      </w:r>
    </w:p>
    <w:p w14:paraId="30BAFB40" w14:textId="77777777" w:rsidR="001A57E0" w:rsidRDefault="001A57E0" w:rsidP="001A57E0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045A09E" w14:textId="77777777" w:rsidR="00EF6454" w:rsidRPr="007C0305" w:rsidRDefault="00B327C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5A2F831F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C61F2A" w14:textId="77777777" w:rsidR="00EF6454" w:rsidRPr="007C0305" w:rsidRDefault="00661649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A68578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15B2622" w14:textId="77777777" w:rsidR="00C721C5" w:rsidRPr="007C0305" w:rsidRDefault="005C331B" w:rsidP="00C721C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30D2C284" w14:textId="77777777" w:rsidR="00296746" w:rsidRPr="007C0305" w:rsidRDefault="0029674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07D0577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774772F4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B11FAD9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BD10237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C4ED857" w14:textId="0433FEA2" w:rsidR="00B70590" w:rsidRPr="007C0305" w:rsidRDefault="00B7059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Izborne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2421C0">
        <w:rPr>
          <w:rFonts w:ascii="Times New Roman" w:hAnsi="Times New Roman"/>
          <w:color w:val="000000" w:themeColor="text1"/>
          <w:szCs w:val="24"/>
        </w:rPr>
        <w:t>gradske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67CE4BB5" w14:textId="77777777" w:rsidR="00B70590" w:rsidRPr="007C0305" w:rsidRDefault="005834BE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703B513E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EA8A658" w14:textId="77777777" w:rsidR="00B70590" w:rsidRPr="007C0305" w:rsidRDefault="000E48A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17024A53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DEA0926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6DDD15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FC74625" w14:textId="59BC5070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C683E">
        <w:rPr>
          <w:rFonts w:ascii="Times New Roman" w:hAnsi="Times New Roman"/>
          <w:color w:val="000000" w:themeColor="text1"/>
          <w:szCs w:val="24"/>
        </w:rPr>
        <w:t>gradske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ADAD945" w14:textId="77777777" w:rsidR="00F37F2C" w:rsidRPr="007C0305" w:rsidRDefault="00F37F2C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E387C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5A59AFCF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DBA6BF8" w14:textId="77777777" w:rsidR="00B70590" w:rsidRPr="007C0305" w:rsidRDefault="00071017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3CCE5C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697F795" w14:textId="77777777" w:rsidR="00B70590" w:rsidRPr="007C0305" w:rsidRDefault="00F776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F01E560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C949FA" w14:textId="77777777" w:rsidR="00C73F3F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1327B4D8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5517EB5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276E774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69A372A" w14:textId="10E2174A" w:rsidR="00C73F3F" w:rsidRPr="007C0305" w:rsidRDefault="00F203A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C683E">
        <w:rPr>
          <w:rFonts w:ascii="Times New Roman" w:hAnsi="Times New Roman"/>
          <w:color w:val="000000" w:themeColor="text1"/>
          <w:szCs w:val="24"/>
        </w:rPr>
        <w:t>gradske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54320EC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52CF56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2E8C24E" w14:textId="1B65F31A" w:rsidR="00AE0AFB" w:rsidRPr="007C0305" w:rsidRDefault="0066164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</w:t>
      </w:r>
      <w:r w:rsidR="00E162F8">
        <w:rPr>
          <w:rFonts w:ascii="Times New Roman" w:hAnsi="Times New Roman"/>
          <w:color w:val="000000" w:themeColor="text1"/>
          <w:szCs w:val="24"/>
        </w:rPr>
        <w:t>Karlovcu, 22. studenog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4D0304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3672D652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E94D32B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E75FF1F" w14:textId="77777777" w:rsidR="00D57935" w:rsidRDefault="009F5256" w:rsidP="005C683E">
      <w:pPr>
        <w:pStyle w:val="BodyText"/>
        <w:spacing w:line="276" w:lineRule="auto"/>
        <w:ind w:left="360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i</w:t>
      </w:r>
      <w:r w:rsidR="004A4603" w:rsidRPr="007C0305">
        <w:rPr>
          <w:rFonts w:ascii="Times New Roman" w:hAnsi="Times New Roman"/>
          <w:b/>
          <w:color w:val="000000" w:themeColor="text1"/>
          <w:szCs w:val="24"/>
        </w:rPr>
        <w:t>zborne</w:t>
      </w:r>
    </w:p>
    <w:p w14:paraId="6FC934AE" w14:textId="312BED7C" w:rsidR="00AE0AFB" w:rsidRDefault="00661649" w:rsidP="005C683E">
      <w:pPr>
        <w:pStyle w:val="BodyText"/>
        <w:spacing w:line="276" w:lineRule="auto"/>
        <w:ind w:left="360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</w:t>
      </w:r>
      <w:r w:rsidR="009F5256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="005C683E">
        <w:rPr>
          <w:rFonts w:ascii="Times New Roman" w:hAnsi="Times New Roman"/>
          <w:b/>
          <w:color w:val="000000" w:themeColor="text1"/>
          <w:szCs w:val="24"/>
        </w:rPr>
        <w:t>gradske</w:t>
      </w:r>
      <w:r w:rsidR="009F5256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organizacije HDZ-a</w:t>
      </w:r>
    </w:p>
    <w:p w14:paraId="14F6F10C" w14:textId="77777777" w:rsidR="00D57935" w:rsidRPr="007C0305" w:rsidRDefault="00D57935" w:rsidP="005C683E">
      <w:pPr>
        <w:pStyle w:val="BodyText"/>
        <w:spacing w:line="276" w:lineRule="auto"/>
        <w:ind w:left="360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608A1A52" w14:textId="77777777" w:rsidR="00AE0AFB" w:rsidRPr="007C0305" w:rsidRDefault="00AE0AFB" w:rsidP="005C683E">
      <w:pPr>
        <w:pStyle w:val="BodyText"/>
        <w:spacing w:line="276" w:lineRule="auto"/>
        <w:ind w:left="360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59B00" w14:textId="77777777" w:rsidR="00A139F6" w:rsidRDefault="00A139F6">
      <w:r>
        <w:separator/>
      </w:r>
    </w:p>
  </w:endnote>
  <w:endnote w:type="continuationSeparator" w:id="0">
    <w:p w14:paraId="12B8398E" w14:textId="77777777" w:rsidR="00A139F6" w:rsidRDefault="00A1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EA359" w14:textId="77777777" w:rsidR="00B70590" w:rsidRDefault="00B705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8AD52A4" w14:textId="77777777" w:rsidR="00B70590" w:rsidRDefault="00B70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CB461" w14:textId="77777777" w:rsidR="00B70590" w:rsidRPr="00896DB7" w:rsidRDefault="00B70590">
    <w:pPr>
      <w:pStyle w:val="Footer"/>
      <w:framePr w:wrap="around" w:vAnchor="text" w:hAnchor="margin" w:xAlign="right" w:y="1"/>
      <w:rPr>
        <w:rStyle w:val="PageNumber"/>
        <w:sz w:val="22"/>
        <w:szCs w:val="22"/>
      </w:rPr>
    </w:pPr>
    <w:r w:rsidRPr="00896DB7">
      <w:rPr>
        <w:rStyle w:val="PageNumber"/>
        <w:sz w:val="22"/>
        <w:szCs w:val="22"/>
      </w:rPr>
      <w:fldChar w:fldCharType="begin"/>
    </w:r>
    <w:r w:rsidRPr="00896DB7">
      <w:rPr>
        <w:rStyle w:val="PageNumber"/>
        <w:sz w:val="22"/>
        <w:szCs w:val="22"/>
      </w:rPr>
      <w:instrText xml:space="preserve">PAGE  </w:instrText>
    </w:r>
    <w:r w:rsidRPr="00896DB7">
      <w:rPr>
        <w:rStyle w:val="PageNumber"/>
        <w:sz w:val="22"/>
        <w:szCs w:val="22"/>
      </w:rPr>
      <w:fldChar w:fldCharType="separate"/>
    </w:r>
    <w:r w:rsidR="00F37F2C" w:rsidRPr="00896DB7">
      <w:rPr>
        <w:rStyle w:val="PageNumber"/>
        <w:noProof/>
        <w:sz w:val="22"/>
        <w:szCs w:val="22"/>
      </w:rPr>
      <w:t>6</w:t>
    </w:r>
    <w:r w:rsidRPr="00896DB7">
      <w:rPr>
        <w:rStyle w:val="PageNumber"/>
        <w:sz w:val="22"/>
        <w:szCs w:val="22"/>
      </w:rPr>
      <w:fldChar w:fldCharType="end"/>
    </w:r>
  </w:p>
  <w:p w14:paraId="7BC0C7F9" w14:textId="77777777" w:rsidR="00490E48" w:rsidRPr="00896DB7" w:rsidRDefault="00490E48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F9210" w14:textId="77777777" w:rsidR="00A139F6" w:rsidRDefault="00A139F6">
      <w:r>
        <w:separator/>
      </w:r>
    </w:p>
  </w:footnote>
  <w:footnote w:type="continuationSeparator" w:id="0">
    <w:p w14:paraId="55F82461" w14:textId="77777777" w:rsidR="00A139F6" w:rsidRDefault="00A13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4A"/>
    <w:rsid w:val="000035BA"/>
    <w:rsid w:val="000052B6"/>
    <w:rsid w:val="0001114D"/>
    <w:rsid w:val="00013EB6"/>
    <w:rsid w:val="00015598"/>
    <w:rsid w:val="0001599B"/>
    <w:rsid w:val="00022C62"/>
    <w:rsid w:val="000309F4"/>
    <w:rsid w:val="00033E5F"/>
    <w:rsid w:val="00034738"/>
    <w:rsid w:val="00034D2C"/>
    <w:rsid w:val="00063743"/>
    <w:rsid w:val="000644B8"/>
    <w:rsid w:val="00071017"/>
    <w:rsid w:val="000710DA"/>
    <w:rsid w:val="0007373D"/>
    <w:rsid w:val="00081437"/>
    <w:rsid w:val="00095377"/>
    <w:rsid w:val="00095E4C"/>
    <w:rsid w:val="000A1926"/>
    <w:rsid w:val="000A48ED"/>
    <w:rsid w:val="000A7519"/>
    <w:rsid w:val="000B0450"/>
    <w:rsid w:val="000B2168"/>
    <w:rsid w:val="000B7017"/>
    <w:rsid w:val="000C0010"/>
    <w:rsid w:val="000C1D9F"/>
    <w:rsid w:val="000E297C"/>
    <w:rsid w:val="000E48A5"/>
    <w:rsid w:val="000F2345"/>
    <w:rsid w:val="000F42EA"/>
    <w:rsid w:val="001203CB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97C53"/>
    <w:rsid w:val="001A5277"/>
    <w:rsid w:val="001A57E0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2616E"/>
    <w:rsid w:val="00234247"/>
    <w:rsid w:val="00236892"/>
    <w:rsid w:val="002421C0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6DB2"/>
    <w:rsid w:val="002C1A2A"/>
    <w:rsid w:val="002C3098"/>
    <w:rsid w:val="002D0D27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5366A"/>
    <w:rsid w:val="00364E72"/>
    <w:rsid w:val="00365508"/>
    <w:rsid w:val="003720C9"/>
    <w:rsid w:val="00383BAE"/>
    <w:rsid w:val="00384188"/>
    <w:rsid w:val="003A3D81"/>
    <w:rsid w:val="003A515B"/>
    <w:rsid w:val="003B4CD6"/>
    <w:rsid w:val="003C2E47"/>
    <w:rsid w:val="003C52A6"/>
    <w:rsid w:val="003C6B66"/>
    <w:rsid w:val="003C733C"/>
    <w:rsid w:val="003D16BE"/>
    <w:rsid w:val="003D771B"/>
    <w:rsid w:val="003E2E01"/>
    <w:rsid w:val="003E5E00"/>
    <w:rsid w:val="003F1423"/>
    <w:rsid w:val="003F1CB3"/>
    <w:rsid w:val="003F35AA"/>
    <w:rsid w:val="003F5863"/>
    <w:rsid w:val="004068FB"/>
    <w:rsid w:val="00435506"/>
    <w:rsid w:val="0044383E"/>
    <w:rsid w:val="00444A38"/>
    <w:rsid w:val="00451AE8"/>
    <w:rsid w:val="004522E9"/>
    <w:rsid w:val="00453418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D0304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0953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CE7"/>
    <w:rsid w:val="005C683E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0035"/>
    <w:rsid w:val="006140B6"/>
    <w:rsid w:val="00614DA8"/>
    <w:rsid w:val="00620AD0"/>
    <w:rsid w:val="00620E47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195B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3165C"/>
    <w:rsid w:val="00743553"/>
    <w:rsid w:val="0074533A"/>
    <w:rsid w:val="00760A87"/>
    <w:rsid w:val="00761D07"/>
    <w:rsid w:val="00763FAC"/>
    <w:rsid w:val="00777030"/>
    <w:rsid w:val="00777A10"/>
    <w:rsid w:val="00777DDF"/>
    <w:rsid w:val="00780F6B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27E3"/>
    <w:rsid w:val="008C5993"/>
    <w:rsid w:val="008C6C5D"/>
    <w:rsid w:val="008D7647"/>
    <w:rsid w:val="008E2C8C"/>
    <w:rsid w:val="008F1B08"/>
    <w:rsid w:val="00910E37"/>
    <w:rsid w:val="00910EC1"/>
    <w:rsid w:val="009226AA"/>
    <w:rsid w:val="00931C7C"/>
    <w:rsid w:val="00934CF5"/>
    <w:rsid w:val="00935E1D"/>
    <w:rsid w:val="0094128C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39F6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5529"/>
    <w:rsid w:val="00AA073B"/>
    <w:rsid w:val="00AA3F62"/>
    <w:rsid w:val="00AB6BCF"/>
    <w:rsid w:val="00AC3ABE"/>
    <w:rsid w:val="00AC420E"/>
    <w:rsid w:val="00AD10D7"/>
    <w:rsid w:val="00AE0AFB"/>
    <w:rsid w:val="00AE6F68"/>
    <w:rsid w:val="00AF561C"/>
    <w:rsid w:val="00AF76B9"/>
    <w:rsid w:val="00B020C4"/>
    <w:rsid w:val="00B07F31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7007C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E7C"/>
    <w:rsid w:val="00C638A6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62F8"/>
    <w:rsid w:val="00E17B7E"/>
    <w:rsid w:val="00E228D8"/>
    <w:rsid w:val="00E463E9"/>
    <w:rsid w:val="00E4664D"/>
    <w:rsid w:val="00E57D9D"/>
    <w:rsid w:val="00E713E4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3FC7"/>
    <w:rsid w:val="00EC0C4A"/>
    <w:rsid w:val="00EC0C97"/>
    <w:rsid w:val="00EC1E11"/>
    <w:rsid w:val="00EE5753"/>
    <w:rsid w:val="00EF28C4"/>
    <w:rsid w:val="00EF6454"/>
    <w:rsid w:val="00F04754"/>
    <w:rsid w:val="00F1299F"/>
    <w:rsid w:val="00F15679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0700"/>
    <w:rsid w:val="00F54E65"/>
    <w:rsid w:val="00F57B4A"/>
    <w:rsid w:val="00F60079"/>
    <w:rsid w:val="00F635A3"/>
    <w:rsid w:val="00F73FD9"/>
    <w:rsid w:val="00F77669"/>
    <w:rsid w:val="00F83952"/>
    <w:rsid w:val="00F83B31"/>
    <w:rsid w:val="00F857DB"/>
    <w:rsid w:val="00FA6B2F"/>
    <w:rsid w:val="00FC3A29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6CE3D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lang w:val="en-AU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List">
    <w:name w:val="List"/>
    <w:basedOn w:val="Normal"/>
    <w:semiHidden/>
    <w:pPr>
      <w:ind w:left="283" w:hanging="283"/>
    </w:pPr>
  </w:style>
  <w:style w:type="paragraph" w:styleId="ListBullet2">
    <w:name w:val="List Bullet 2"/>
    <w:basedOn w:val="Normal"/>
    <w:autoRedefine/>
    <w:semiHidden/>
    <w:pPr>
      <w:numPr>
        <w:numId w:val="1"/>
      </w:numPr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0E48"/>
    <w:rPr>
      <w:sz w:val="28"/>
      <w:lang w:val="en-AU"/>
    </w:rPr>
  </w:style>
  <w:style w:type="paragraph" w:styleId="ListParagraph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593B6-7034-422D-9EC1-F83DA941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1260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Kristijan Čujko</cp:lastModifiedBy>
  <cp:revision>35</cp:revision>
  <cp:lastPrinted>2014-11-04T10:47:00Z</cp:lastPrinted>
  <dcterms:created xsi:type="dcterms:W3CDTF">2020-03-04T07:48:00Z</dcterms:created>
  <dcterms:modified xsi:type="dcterms:W3CDTF">2025-11-03T15:24:00Z</dcterms:modified>
</cp:coreProperties>
</file>